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1B15" w14:paraId="5B16A203" w14:textId="77777777" w:rsidTr="00357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4424B0D" w14:textId="77777777" w:rsidR="009E1B15" w:rsidRPr="00965DFB" w:rsidRDefault="009E1B15" w:rsidP="00357811">
            <w:pPr>
              <w:jc w:val="center"/>
              <w:rPr>
                <w:sz w:val="36"/>
                <w:szCs w:val="36"/>
                <w:lang w:val="en-US"/>
              </w:rPr>
            </w:pPr>
            <w:r w:rsidRPr="00965DFB">
              <w:rPr>
                <w:sz w:val="36"/>
                <w:szCs w:val="36"/>
                <w:lang w:val="en-US"/>
              </w:rPr>
              <w:t>Issue</w:t>
            </w:r>
          </w:p>
        </w:tc>
        <w:tc>
          <w:tcPr>
            <w:tcW w:w="4508" w:type="dxa"/>
          </w:tcPr>
          <w:p w14:paraId="6E45FA7A" w14:textId="77777777" w:rsidR="009E1B15" w:rsidRDefault="009E1B15" w:rsidP="00BA5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BCA94E" w14:textId="77777777" w:rsidR="009E1B15" w:rsidRDefault="009E1B15" w:rsidP="00BA5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A70279" w14:textId="6F1055E8" w:rsidR="009E1B15" w:rsidRDefault="009E1B15" w:rsidP="00BA5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B15" w14:paraId="0AA5B4D5" w14:textId="77777777" w:rsidTr="0035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E5246ED" w14:textId="77777777" w:rsidR="009E1B15" w:rsidRPr="00965DFB" w:rsidRDefault="009E1B15" w:rsidP="00357811">
            <w:pPr>
              <w:rPr>
                <w:i/>
                <w:iCs/>
                <w:sz w:val="36"/>
                <w:szCs w:val="36"/>
                <w:lang w:val="en-US"/>
              </w:rPr>
            </w:pPr>
            <w:r w:rsidRPr="00965DFB">
              <w:rPr>
                <w:i/>
                <w:iCs/>
                <w:sz w:val="36"/>
                <w:szCs w:val="36"/>
                <w:lang w:val="en-US"/>
              </w:rPr>
              <w:t>Why?</w:t>
            </w:r>
          </w:p>
        </w:tc>
        <w:tc>
          <w:tcPr>
            <w:tcW w:w="4508" w:type="dxa"/>
            <w:shd w:val="clear" w:color="auto" w:fill="FFFFFF" w:themeFill="background1"/>
          </w:tcPr>
          <w:p w14:paraId="0577B2EA" w14:textId="40B7F146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FDF65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17730E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9E1B15" w14:paraId="28D63F19" w14:textId="77777777" w:rsidTr="00357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DEEAF6" w:themeFill="accent5" w:themeFillTint="33"/>
            <w:vAlign w:val="center"/>
          </w:tcPr>
          <w:p w14:paraId="12171391" w14:textId="77777777" w:rsidR="009E1B15" w:rsidRPr="00965DFB" w:rsidRDefault="009E1B15" w:rsidP="00357811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  <w:lang w:val="en-US"/>
              </w:rPr>
              <w:t>Why?</w:t>
            </w:r>
          </w:p>
        </w:tc>
        <w:tc>
          <w:tcPr>
            <w:tcW w:w="4508" w:type="dxa"/>
            <w:shd w:val="clear" w:color="auto" w:fill="FFFFFF" w:themeFill="background1"/>
          </w:tcPr>
          <w:p w14:paraId="1A566065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0FD53B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BCB770" w14:textId="551A2525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B15" w14:paraId="5628F06D" w14:textId="77777777" w:rsidTr="0035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E3F5BDA" w14:textId="77777777" w:rsidR="009E1B15" w:rsidRPr="00965DFB" w:rsidRDefault="009E1B15" w:rsidP="00357811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  <w:lang w:val="en-US"/>
              </w:rPr>
              <w:t>Why?</w:t>
            </w:r>
          </w:p>
        </w:tc>
        <w:tc>
          <w:tcPr>
            <w:tcW w:w="4508" w:type="dxa"/>
            <w:shd w:val="clear" w:color="auto" w:fill="FFFFFF" w:themeFill="background1"/>
          </w:tcPr>
          <w:p w14:paraId="1FB395C3" w14:textId="65741BA3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528F0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850BF7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B15" w14:paraId="5033D06B" w14:textId="77777777" w:rsidTr="00357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DEEAF6" w:themeFill="accent5" w:themeFillTint="33"/>
            <w:vAlign w:val="center"/>
          </w:tcPr>
          <w:p w14:paraId="7B9C5C70" w14:textId="77777777" w:rsidR="009E1B15" w:rsidRPr="00965DFB" w:rsidRDefault="009E1B15" w:rsidP="00357811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  <w:lang w:val="en-US"/>
              </w:rPr>
              <w:t>Why?</w:t>
            </w:r>
          </w:p>
        </w:tc>
        <w:tc>
          <w:tcPr>
            <w:tcW w:w="4508" w:type="dxa"/>
            <w:shd w:val="clear" w:color="auto" w:fill="FFFFFF" w:themeFill="background1"/>
          </w:tcPr>
          <w:p w14:paraId="38932288" w14:textId="0810482C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AD704F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A0A055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B15" w14:paraId="442F72A1" w14:textId="77777777" w:rsidTr="0035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ECF764E" w14:textId="77777777" w:rsidR="009E1B15" w:rsidRPr="00965DFB" w:rsidRDefault="009E1B15" w:rsidP="00357811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  <w:lang w:val="en-US"/>
              </w:rPr>
              <w:t>Why?</w:t>
            </w:r>
          </w:p>
        </w:tc>
        <w:tc>
          <w:tcPr>
            <w:tcW w:w="4508" w:type="dxa"/>
            <w:shd w:val="clear" w:color="auto" w:fill="FFFFFF" w:themeFill="background1"/>
          </w:tcPr>
          <w:p w14:paraId="27FA7B95" w14:textId="5FBA8CF8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BEF31E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63D6AC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B15" w14:paraId="1A17B276" w14:textId="77777777" w:rsidTr="00357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DEEAF6" w:themeFill="accent5" w:themeFillTint="33"/>
            <w:vAlign w:val="center"/>
          </w:tcPr>
          <w:p w14:paraId="6B4D64C6" w14:textId="77777777" w:rsidR="009E1B15" w:rsidRPr="00965DFB" w:rsidRDefault="009E1B15" w:rsidP="00357811">
            <w:pPr>
              <w:rPr>
                <w:sz w:val="36"/>
                <w:szCs w:val="36"/>
                <w:lang w:val="en-US"/>
              </w:rPr>
            </w:pPr>
            <w:r w:rsidRPr="00965DFB">
              <w:rPr>
                <w:sz w:val="36"/>
                <w:szCs w:val="36"/>
                <w:lang w:val="en-US"/>
              </w:rPr>
              <w:t>Possible root cause</w:t>
            </w:r>
            <w:r>
              <w:rPr>
                <w:sz w:val="36"/>
                <w:szCs w:val="36"/>
                <w:lang w:val="en-US"/>
              </w:rPr>
              <w:t>(s)</w:t>
            </w:r>
          </w:p>
        </w:tc>
        <w:tc>
          <w:tcPr>
            <w:tcW w:w="4508" w:type="dxa"/>
            <w:shd w:val="clear" w:color="auto" w:fill="FFFFFF" w:themeFill="background1"/>
          </w:tcPr>
          <w:p w14:paraId="131FFB6A" w14:textId="42818464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C0B688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FCD22C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B15" w14:paraId="55BF2030" w14:textId="77777777" w:rsidTr="0035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A06955F" w14:textId="4168DDC3" w:rsidR="009E1B15" w:rsidRPr="00965DFB" w:rsidRDefault="009E1B15" w:rsidP="003578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Possible solution(s)</w:t>
            </w:r>
          </w:p>
        </w:tc>
        <w:tc>
          <w:tcPr>
            <w:tcW w:w="4508" w:type="dxa"/>
            <w:shd w:val="clear" w:color="auto" w:fill="FFFFFF" w:themeFill="background1"/>
          </w:tcPr>
          <w:p w14:paraId="3879A848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9D61D5" w14:textId="6527872D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625E8D" w14:textId="2E39B151" w:rsidR="009E1B15" w:rsidRDefault="009E1B15"/>
    <w:p w14:paraId="76543E20" w14:textId="18E03954" w:rsidR="009E1B15" w:rsidRDefault="009E1B15"/>
    <w:p w14:paraId="6D040DF9" w14:textId="77777777" w:rsidR="009E1B15" w:rsidRDefault="009E1B15"/>
    <w:sectPr w:rsidR="009E1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15"/>
    <w:rsid w:val="00357811"/>
    <w:rsid w:val="009E1B15"/>
    <w:rsid w:val="00F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3D832B"/>
  <w15:chartTrackingRefBased/>
  <w15:docId w15:val="{56E8B010-E2E2-934E-9848-AB1C974F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5781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marketing2@scribbr.com marketing2@scribbr.com</dc:creator>
  <cp:keywords/>
  <dc:description/>
  <cp:lastModifiedBy/>
  <cp:revision>3</cp:revision>
  <dcterms:created xsi:type="dcterms:W3CDTF">2023-01-06T20:27:00Z</dcterms:created>
  <dcterms:modified xsi:type="dcterms:W3CDTF">2023-11-17T14:06:00Z</dcterms:modified>
</cp:coreProperties>
</file>